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4"/>
          <w:szCs w:val="32"/>
          <w:lang w:val="en-US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天台县中医院放射防护评价服务项目报价表</w:t>
      </w:r>
    </w:p>
    <w:tbl>
      <w:tblPr>
        <w:tblStyle w:val="6"/>
        <w:tblpPr w:leftFromText="180" w:rightFromText="180" w:vertAnchor="page" w:horzAnchor="page" w:tblpX="1729" w:tblpY="19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7860"/>
        <w:gridCol w:w="1673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项目</w:t>
            </w:r>
          </w:p>
        </w:tc>
        <w:tc>
          <w:tcPr>
            <w:tcW w:w="786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服务内容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价格（元）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职业病危害预评价</w:t>
            </w:r>
          </w:p>
        </w:tc>
        <w:tc>
          <w:tcPr>
            <w:tcW w:w="786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08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CT3台，DR2台，C臂机1台，口腔CT1台，移动DR1台，骨密度1台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6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31" w:type="dxa"/>
            <w:vMerge w:val="restar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职业病危害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控制效果评价</w:t>
            </w:r>
          </w:p>
        </w:tc>
        <w:tc>
          <w:tcPr>
            <w:tcW w:w="786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08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CT2台，DR2台，C臀机1台，口腔CT1台，移动DR1台，骨密度1台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6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31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辐射环评</w:t>
            </w:r>
          </w:p>
        </w:tc>
        <w:tc>
          <w:tcPr>
            <w:tcW w:w="786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08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CT2台，DR2台，C臂机1台移动DR1台，口腔CT1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台，骨密度1台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6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31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3579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</w:rPr>
              <w:t>以上报价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已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</w:rPr>
              <w:t>包含税费、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专家评审费、评估费、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</w:rPr>
              <w:t>等一切费用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2、本次询价评标办法采用最低总价评分法。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3、请各响应人把（营业执照复印件、报价表、相关资质证明）加盖鲜章并密封后在规定时间内邮寄或提交到指定地点。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3579" w:type="dxa"/>
            <w:gridSpan w:val="4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报价人（签名）：       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报价单位（盖章）：                                                               日期：    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jc w:val="both"/>
        <w:rPr>
          <w:rFonts w:hint="default"/>
          <w:lang w:val="en-US"/>
        </w:rPr>
      </w:pPr>
    </w:p>
    <w:sectPr>
      <w:pgSz w:w="16838" w:h="11906" w:orient="landscape"/>
      <w:pgMar w:top="96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YjdjOTgxMGE4NmIzN2E5ZDQzMTM5MjJkYWJlNTQifQ=="/>
  </w:docVars>
  <w:rsids>
    <w:rsidRoot w:val="533F663F"/>
    <w:rsid w:val="19F511A5"/>
    <w:rsid w:val="533F663F"/>
    <w:rsid w:val="60B8658C"/>
    <w:rsid w:val="7C43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277</Characters>
  <Lines>0</Lines>
  <Paragraphs>0</Paragraphs>
  <TotalTime>6</TotalTime>
  <ScaleCrop>false</ScaleCrop>
  <LinksUpToDate>false</LinksUpToDate>
  <CharactersWithSpaces>353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2022-12-10T01:38:00Z</dcterms:created>
  <dc:creator>追风者</dc:creator>
  <cp:lastModifiedBy>追风者</cp:lastModifiedBy>
  <dcterms:modified xsi:type="dcterms:W3CDTF">2022-12-25T12:18:35Z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76C118371E2A4835BAC82A4A8C947C18</vt:lpwstr>
  </property>
</Properties>
</file>