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050"/>
        <w:gridCol w:w="3680"/>
      </w:tblGrid>
      <w:tr w14:paraId="1DC5C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2D7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天台县中医院被服洗涤市场调研报价表</w:t>
            </w:r>
          </w:p>
        </w:tc>
      </w:tr>
      <w:tr w14:paraId="2BFCD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F153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863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D94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洗涤单价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〈元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件（条）〉</w:t>
            </w:r>
          </w:p>
        </w:tc>
      </w:tr>
      <w:tr w14:paraId="576F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3DD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80C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床单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31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A17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A2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ED4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被套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18B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53F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87D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515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枕套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1D4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AAA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15E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2E8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儿童床单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28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3DA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89D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ACC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儿童被套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766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B2368C"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F3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4B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儿童枕套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FC1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6E99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67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41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白大褂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2C8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B8D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F3F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31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护士服（护士衣）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A9D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144B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1C8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5C1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护士裤（工作裤）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34B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77B7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E06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C18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护士帽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4F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202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DB4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43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剖腹单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6C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55F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A8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028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特大包布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1BF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583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06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6C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大包布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665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F28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28E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AB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中小包布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A1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D581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9E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07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大洞巾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AD1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555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2D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13C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中小洞巾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09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78AD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DC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7D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治疗巾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0F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7E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7F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74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浴巾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BD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A5A4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6E0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87C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1F5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8147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D0D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CD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手术衣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E19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8C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DE3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A9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隔离衣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31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18F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D70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D1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隔离裤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2B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004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02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81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洗手衣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81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4FDD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AED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C7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洗手裤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71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4D6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800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CDC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病员服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2EE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671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46E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2A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病员裤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43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FDA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CD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332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床隔帘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01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536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1C5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CB0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窗帘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44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8CA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541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1C2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污物袋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EA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E3EA683"/>
    <w:p w14:paraId="76510950"/>
    <w:p w14:paraId="23F1BF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报价单位（盖章）：</w:t>
      </w:r>
    </w:p>
    <w:p w14:paraId="4C9E802E">
      <w:pPr>
        <w:rPr>
          <w:rFonts w:hint="eastAsia"/>
          <w:lang w:val="en-US" w:eastAsia="zh-CN"/>
        </w:rPr>
      </w:pPr>
    </w:p>
    <w:p w14:paraId="2E63BB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33246991">
      <w:pPr>
        <w:rPr>
          <w:rFonts w:hint="eastAsia"/>
          <w:lang w:val="en-US" w:eastAsia="zh-CN"/>
        </w:rPr>
      </w:pPr>
    </w:p>
    <w:p w14:paraId="4538FC2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 w14:paraId="4C927E83">
      <w:pPr>
        <w:rPr>
          <w:rFonts w:hint="eastAsia"/>
          <w:lang w:val="en-US" w:eastAsia="zh-CN"/>
        </w:rPr>
      </w:pPr>
    </w:p>
    <w:p w14:paraId="5591ED7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p w14:paraId="24973A97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D6814"/>
    <w:rsid w:val="4D5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2025-04-23T06:54:00Z</dcterms:created>
  <dc:creator>追风者</dc:creator>
  <cp:lastModifiedBy>追风者</cp:lastModifiedBy>
  <dcterms:modified xsi:type="dcterms:W3CDTF">2025-04-23T06:57:36Z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40F890BD2EE74E2B80F2D2F487FD533E_11</vt:lpwstr>
  </property>
  <property fmtid="{D5CDD505-2E9C-101B-9397-08002B2CF9AE}" pid="4" name="KSOTemplateDocerSaveRecord">
    <vt:lpwstr>eyJoZGlkIjoiNWIzMTAwYzFmZDc3YTMwYjE2MGI2MjBkYThhYzJjNjMiLCJ1c2VySWQiOiI0NTI3NiJ9</vt:lpwstr>
  </property>
</Properties>
</file>